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// Meditative Symbiosis. Jean Laffert . 2015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// example code of the graphic pattern designed to be projected over the surface of the plant.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// note: this example is only for demonstrate the graphic pattern, it does not include the connection to sensors.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// This code is a variation based on the "Sutcliffe Pentagon" composition, by Matt Pearson (see: Generative Art-Pearson 2011.p170-183)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// jdlaffert.com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//========================================================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FractalRoot pentagon;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float _strutFactor = 0.1;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float _strutNoise;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int _maxLevels = 3;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// ====================== main program ===================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void setup()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background (0);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frameRate (5);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size(800, 600);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smooth();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_strutNoise=random(10);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}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void draw(){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background (0);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_strutNoise+=0.01;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_strutFactor=(noise(_strutNoise)*3)-1;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pentagon=new FractalRoot(frameCount);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pentagon.drawShape();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// ======================= objects ======================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class PointObj {            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float x, y;              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PointObj(float ex, float why) {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x = ex;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y = why;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}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class FractalRoot {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PointObj[] pointArr = new PointObj[6];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Branch rootBranch;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FractalRoot(float startAngle) {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float centX = width/2;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float centY = height/2;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int count = 0;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for (int i = 0; i&lt;360; i+=60) {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float x = centX + (240 * cos(radians(i)));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float y = centY + (240 * sin(radians(i)));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pointArr[count] = new PointObj(x, y);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count++;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rootBranch = new Branch(0, 0, pointArr);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void drawShape() {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rootBranch.drawMe();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class Branch {            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int level, num;         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PointObj[] outerPoints =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};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PointObj[] midPoints =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};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PointObj[] projPoints =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Branch[] myBranches =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Branch(int lev, int n, PointObj[]points) {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level = lev;          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num = n;              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outerPoints = points;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midPoints = calcMidPoints();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projPoints = calcStrutPoints();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if ((level+1)&lt; _maxLevels)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Branch childBranch = new Branch(level+1, 0, projPoints);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myBranches = (Branch[])append(myBranches, childBranch);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for (int k=0; k&lt;outerPoints.length; k++)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int nextk = (k+4)%outerPoints.length;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PointObj[] newPoints =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  outerPoints[k], midPoints[k], projPoints[k], projPoints[nextk], midPoints[nextk]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};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childBranch = new Branch(level+1, k+1, newPoints);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myBranches = (Branch[])append(myBranches, childBranch);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void drawMe()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stroke(255,70);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strokeWeight(3- level);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for (int i = 0; i &lt; outerPoints.length; i++) {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int nexti = i+1;      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if (nexti == outerPoints.length)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nexti = 0;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}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line(outerPoints[i].x, outerPoints[i].y, outerPoints[nexti].x, outerPoints[nexti].y);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strokeWeight(0.1);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fill(255,150);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for(int j=0; j&lt;midPoints.length; j++)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ellipse(midPoints[j].x, midPoints[j].y, 5, 5);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line(midPoints[j].x, midPoints[j].y, projPoints[j].x, projPoints[j].y);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ellipse(projPoints[j].x, projPoints[j].y, 5, 5);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for(int k=0; k&lt;myBranches.length; k++)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myBranches[k].drawMe();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PointObj[] calcMidPoints() {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PointObj[] mpArray = new PointObj[outerPoints.length];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for (int i = 0; i &lt; outerPoints.length; i++) {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int nexti = i+1;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if (nexti == outerPoints.length)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nexti = 0;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}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PointObj thisMP = calcMidPoint(outerPoints[i], outerPoints[nexti]);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mpArray[i] = thisMP;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                                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return mpArray;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 calcMidPoint(PointObj end1, PointObj end2)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float mx, my;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if(end1.x&gt;end2.x)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mx=end2.x + ((end1.x - end2.x)/2);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}else{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mx=end1.x+((end2.x-end1.x)/2);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if(end1.y&gt;end2.y){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my=end2.y+((end1.y-end2.y)/2);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}else{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  my=end1.y+((end2.y-end1.y)/2);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return new PointObj(mx,my);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PointObj[] calcStrutPoints()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PointObj[] strutArray = new PointObj[midPoints.length];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for(int i=0; i&lt; midPoints.length; i++)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int nexti = (i+3)%midPoints.length 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PointObj thisSP = calcProjPoint(midPoints[i], outerPoints[nexti]);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strutArray[i] = thisSP;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return strutArray;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PointObj calcProjPoint(PointObj mp, PointObj op) 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float px, py;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float adj,opp;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if(op.x&gt;mp.x){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opp=op.x-mp.x;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}else{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opp=mp.x-op.x;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if(op.y&gt;mp.y){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adj=op.y-mp.y;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}else{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adj=mp.y-op.y;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if(op.x&gt;mp.x){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px=mp.x+(opp*_strutFactor);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}else{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px=mp.x-(opp*_strutFactor);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if(op.y&gt;mp.y){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py=mp.y+(adj*_strutFactor);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}else{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  py=mp.y-(adj*_strutFactor);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}  </w:t>
      </w:r>
    </w:p>
    <w:p w:rsidR="00A17967" w:rsidRPr="00A17967" w:rsidRDefault="00A17967" w:rsidP="00A17967">
      <w:pPr>
        <w:rPr>
          <w:sz w:val="22"/>
        </w:rPr>
      </w:pP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  return new PointObj(px, py);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 xml:space="preserve">  }</w:t>
      </w:r>
    </w:p>
    <w:p w:rsidR="00A17967" w:rsidRPr="00A17967" w:rsidRDefault="00A17967" w:rsidP="00A17967">
      <w:pPr>
        <w:rPr>
          <w:sz w:val="22"/>
        </w:rPr>
      </w:pPr>
      <w:r w:rsidRPr="00A17967">
        <w:rPr>
          <w:sz w:val="22"/>
        </w:rPr>
        <w:t>}</w:t>
      </w:r>
    </w:p>
    <w:p w:rsidR="00CF499D" w:rsidRDefault="00034E37"/>
    <w:sectPr w:rsidR="00CF499D" w:rsidSect="00A17967">
      <w:pgSz w:w="12240" w:h="20160"/>
      <w:pgMar w:top="1417" w:right="1701" w:bottom="1417" w:left="1701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17967"/>
    <w:rsid w:val="00034E37"/>
    <w:rsid w:val="004E650F"/>
    <w:rsid w:val="00A1796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01"/>
    <w:rPr>
      <w:lang w:val="en-GB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4386</Characters>
  <Application>Microsoft Macintosh Word</Application>
  <DocSecurity>0</DocSecurity>
  <Lines>36</Lines>
  <Paragraphs>8</Paragraphs>
  <ScaleCrop>false</ScaleCrop>
  <Company>Almibar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Torres</dc:creator>
  <cp:keywords/>
  <cp:lastModifiedBy>Ricardo Torres</cp:lastModifiedBy>
  <cp:revision>2</cp:revision>
  <cp:lastPrinted>2015-11-10T04:02:00Z</cp:lastPrinted>
  <dcterms:created xsi:type="dcterms:W3CDTF">2015-11-10T04:02:00Z</dcterms:created>
  <dcterms:modified xsi:type="dcterms:W3CDTF">2015-11-10T04:02:00Z</dcterms:modified>
</cp:coreProperties>
</file>